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F4" w:rsidRPr="00067AF4" w:rsidRDefault="00067AF4" w:rsidP="00067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67AF4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DU de psychologie positive Université Grenoble Alpes. Co animateur avec Rebecca Shankland du DU de PP de l'UGA.</w:t>
      </w:r>
    </w:p>
    <w:p w:rsidR="00067AF4" w:rsidRDefault="00067AF4" w:rsidP="00067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67AF4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Enseignant vacataire Université Grenoble Alpes, Université Paris Nanterre, Université Nice Sophia Antipolis.</w:t>
      </w:r>
    </w:p>
    <w:p w:rsidR="00067AF4" w:rsidRDefault="00067AF4" w:rsidP="00067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67AF4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Formateur à l'approche centrée solution depuis plus de 10 ans, vice président de l'AFACS (Académie Francophone des Approches Centrées Solutions); Thérapeute systémique centré solution, animateur d’analyse de la pratique professionnelle, Praticien Hypnose, formé à l’HTSMA, formation en psychothérapie agréée par l’EAP (European</w:t>
      </w:r>
      <w:bookmarkStart w:id="0" w:name="_GoBack"/>
      <w:bookmarkEnd w:id="0"/>
      <w:r w:rsidRPr="00067AF4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 xml:space="preserve"> Association for Psychotherapy).</w:t>
      </w:r>
    </w:p>
    <w:p w:rsidR="00067AF4" w:rsidRPr="00067AF4" w:rsidRDefault="00067AF4" w:rsidP="00067A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67AF4">
        <w:rPr>
          <w:rFonts w:ascii="Times New Roman" w:eastAsia="Times New Roman" w:hAnsi="Times New Roman" w:cs="Times New Roman"/>
          <w:color w:val="000080"/>
          <w:sz w:val="20"/>
          <w:szCs w:val="20"/>
          <w:lang w:eastAsia="fr-FR"/>
        </w:rPr>
        <w:t>Infirmier Diplômé d’État.</w:t>
      </w:r>
    </w:p>
    <w:p w:rsidR="00582E97" w:rsidRDefault="00582E97"/>
    <w:sectPr w:rsidR="00582E97" w:rsidSect="002F42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B70"/>
    <w:multiLevelType w:val="multilevel"/>
    <w:tmpl w:val="DAA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4618C"/>
    <w:multiLevelType w:val="multilevel"/>
    <w:tmpl w:val="280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F6A69"/>
    <w:multiLevelType w:val="multilevel"/>
    <w:tmpl w:val="37BC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4"/>
    <w:rsid w:val="00067AF4"/>
    <w:rsid w:val="002F425D"/>
    <w:rsid w:val="005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65F4"/>
  <w15:chartTrackingRefBased/>
  <w15:docId w15:val="{A231B1D0-B7D6-3A4D-B4EE-B69BF06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haffreingue.ortho@gmail.com</dc:creator>
  <cp:keywords/>
  <dc:description/>
  <cp:lastModifiedBy>haffreingue.ortho@gmail.com</cp:lastModifiedBy>
  <cp:revision>1</cp:revision>
  <dcterms:created xsi:type="dcterms:W3CDTF">2021-11-18T17:27:00Z</dcterms:created>
  <dcterms:modified xsi:type="dcterms:W3CDTF">2021-11-18T17:28:00Z</dcterms:modified>
</cp:coreProperties>
</file>